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03-06/2023/1747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"Парк Победы" г. Ульяновск, Ульяновская обл., г. Ульяновск, ул. Нариманова,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 "Казань-Буинск-Ульяновск"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 "Казань-Буинск-Ульяновск"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а/д"М-7 "Москва-Владимир-Н.Новгород-Казань-Уфа"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а/д"М-7 "Москва-Владимир-Н.Новгород-Казань-Уфа"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 "Казань-Буинск-Ульяновск"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 "Казань-Буинск-Ульяновск"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09:17; 10:47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10:27; 11:07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10:25; 11:05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12:25; 14:15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13:30; 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18:00; 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18:20; 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